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11B20496" w:rsidR="001E3C63" w:rsidRPr="004714F4" w:rsidRDefault="00AF1328" w:rsidP="00BF423B">
      <w:pPr>
        <w:ind w:left="-360"/>
        <w:jc w:val="center"/>
        <w:rPr>
          <w:b/>
          <w:bCs/>
          <w:sz w:val="24"/>
          <w:szCs w:val="24"/>
        </w:rPr>
      </w:pPr>
      <w:r>
        <w:rPr>
          <w:b/>
          <w:bCs/>
          <w:sz w:val="24"/>
          <w:szCs w:val="24"/>
        </w:rPr>
        <w:t>February 13</w:t>
      </w:r>
      <w:r w:rsidRPr="00AF1328">
        <w:rPr>
          <w:b/>
          <w:bCs/>
          <w:sz w:val="24"/>
          <w:szCs w:val="24"/>
          <w:vertAlign w:val="superscript"/>
        </w:rPr>
        <w:t>th</w:t>
      </w:r>
      <w:r w:rsidR="003421F8">
        <w:rPr>
          <w:b/>
          <w:bCs/>
          <w:sz w:val="24"/>
          <w:szCs w:val="24"/>
        </w:rPr>
        <w:t>, 2024</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sidR="00C35C98">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1C0AD240" w:rsidR="00636479" w:rsidRPr="00AF1328"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AF1328">
        <w:rPr>
          <w:sz w:val="24"/>
          <w:szCs w:val="24"/>
        </w:rPr>
        <w:t>January 2</w:t>
      </w:r>
      <w:r w:rsidR="00AF1328" w:rsidRPr="00AF1328">
        <w:rPr>
          <w:sz w:val="24"/>
          <w:szCs w:val="24"/>
          <w:vertAlign w:val="superscript"/>
        </w:rPr>
        <w:t>nd</w:t>
      </w:r>
      <w:r w:rsidR="00C35C98" w:rsidRPr="000251FC">
        <w:rPr>
          <w:sz w:val="24"/>
          <w:szCs w:val="24"/>
        </w:rPr>
        <w:t>, 202</w:t>
      </w:r>
      <w:r w:rsidR="00AF1328">
        <w:rPr>
          <w:sz w:val="24"/>
          <w:szCs w:val="24"/>
        </w:rPr>
        <w:t>4</w:t>
      </w:r>
    </w:p>
    <w:p w14:paraId="75472161" w14:textId="3673E3E1" w:rsidR="00AF1328" w:rsidRPr="00AF1328" w:rsidRDefault="00AF1328" w:rsidP="003751F5">
      <w:pPr>
        <w:numPr>
          <w:ilvl w:val="1"/>
          <w:numId w:val="10"/>
        </w:numPr>
        <w:rPr>
          <w:bCs/>
          <w:sz w:val="24"/>
          <w:szCs w:val="24"/>
        </w:rPr>
      </w:pPr>
      <w:r>
        <w:rPr>
          <w:sz w:val="24"/>
          <w:szCs w:val="24"/>
        </w:rPr>
        <w:t>Review and approval of 2023 year-end unaudited financials</w:t>
      </w:r>
    </w:p>
    <w:p w14:paraId="113C0689" w14:textId="41A0A6E5" w:rsidR="00AF1328" w:rsidRPr="000251FC" w:rsidRDefault="00AF1328" w:rsidP="003751F5">
      <w:pPr>
        <w:numPr>
          <w:ilvl w:val="1"/>
          <w:numId w:val="10"/>
        </w:numPr>
        <w:rPr>
          <w:bCs/>
          <w:sz w:val="24"/>
          <w:szCs w:val="24"/>
        </w:rPr>
      </w:pPr>
      <w:r>
        <w:rPr>
          <w:sz w:val="24"/>
          <w:szCs w:val="24"/>
        </w:rPr>
        <w:t>Review and approval of January 2024 financials</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3F289FFF" w14:textId="7FB0031F" w:rsidR="00267B04" w:rsidRPr="005C69EF" w:rsidRDefault="00636479" w:rsidP="005C69EF">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36450B60" w14:textId="77777777" w:rsidR="00743F69" w:rsidRPr="00743F69" w:rsidRDefault="00743F69" w:rsidP="00743F69">
      <w:pPr>
        <w:pStyle w:val="ListParagraph"/>
        <w:ind w:left="2160"/>
        <w:rPr>
          <w:sz w:val="24"/>
          <w:szCs w:val="24"/>
        </w:rPr>
      </w:pPr>
    </w:p>
    <w:p w14:paraId="5AB52962" w14:textId="22D72322"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51C325A5" w:rsidR="00636479" w:rsidRPr="000251FC" w:rsidRDefault="00636479" w:rsidP="00DA7BFE">
      <w:pPr>
        <w:numPr>
          <w:ilvl w:val="1"/>
          <w:numId w:val="10"/>
        </w:numPr>
        <w:rPr>
          <w:sz w:val="24"/>
          <w:szCs w:val="24"/>
        </w:rPr>
      </w:pPr>
      <w:r w:rsidRPr="000251FC">
        <w:rPr>
          <w:sz w:val="24"/>
          <w:szCs w:val="24"/>
        </w:rPr>
        <w:t>Training</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Default="00634B03" w:rsidP="00DA7BFE">
      <w:pPr>
        <w:numPr>
          <w:ilvl w:val="1"/>
          <w:numId w:val="10"/>
        </w:numPr>
        <w:rPr>
          <w:sz w:val="24"/>
          <w:szCs w:val="24"/>
        </w:rPr>
      </w:pPr>
      <w:r w:rsidRPr="000251FC">
        <w:rPr>
          <w:sz w:val="24"/>
          <w:szCs w:val="24"/>
        </w:rPr>
        <w:t>BC Highlights</w:t>
      </w:r>
    </w:p>
    <w:p w14:paraId="7FED6D49" w14:textId="77777777" w:rsidR="005C69EF" w:rsidRDefault="005C69EF" w:rsidP="005C69EF">
      <w:pPr>
        <w:ind w:left="1440"/>
        <w:rPr>
          <w:sz w:val="24"/>
          <w:szCs w:val="24"/>
        </w:rPr>
      </w:pPr>
    </w:p>
    <w:p w14:paraId="5B7493FC" w14:textId="77777777" w:rsidR="008D71AE" w:rsidRPr="000251FC" w:rsidRDefault="008D71AE" w:rsidP="005C69EF">
      <w:pPr>
        <w:ind w:left="1440"/>
        <w:rPr>
          <w:sz w:val="24"/>
          <w:szCs w:val="24"/>
        </w:rPr>
      </w:pPr>
    </w:p>
    <w:p w14:paraId="23D8F602" w14:textId="5106A258" w:rsidR="005C69EF" w:rsidRDefault="00C44C73" w:rsidP="00B0339F">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623522DD" w14:textId="27E1BE02" w:rsidR="00AF1328" w:rsidRPr="00AF1328" w:rsidRDefault="00AF1328" w:rsidP="00AF1328">
      <w:pPr>
        <w:pStyle w:val="ListParagraph"/>
        <w:numPr>
          <w:ilvl w:val="1"/>
          <w:numId w:val="10"/>
        </w:numPr>
        <w:rPr>
          <w:b/>
          <w:sz w:val="24"/>
          <w:szCs w:val="24"/>
        </w:rPr>
      </w:pPr>
      <w:r>
        <w:rPr>
          <w:bCs/>
          <w:sz w:val="24"/>
          <w:szCs w:val="24"/>
        </w:rPr>
        <w:t>None</w:t>
      </w:r>
    </w:p>
    <w:p w14:paraId="6A4AC3E8" w14:textId="77777777" w:rsidR="00AF1328" w:rsidRDefault="00AF1328" w:rsidP="00AF1328">
      <w:pPr>
        <w:pStyle w:val="ListParagraph"/>
        <w:ind w:left="1440"/>
        <w:rPr>
          <w:b/>
          <w:sz w:val="24"/>
          <w:szCs w:val="24"/>
        </w:rPr>
      </w:pPr>
    </w:p>
    <w:p w14:paraId="28FEA818" w14:textId="6344D0A6" w:rsidR="005C69EF" w:rsidRDefault="00C44C73" w:rsidP="008B649B">
      <w:pPr>
        <w:pStyle w:val="ListParagraph"/>
        <w:numPr>
          <w:ilvl w:val="0"/>
          <w:numId w:val="10"/>
        </w:numPr>
        <w:rPr>
          <w:b/>
          <w:sz w:val="24"/>
          <w:szCs w:val="24"/>
        </w:rPr>
      </w:pPr>
      <w:r w:rsidRPr="000251FC">
        <w:rPr>
          <w:b/>
          <w:sz w:val="24"/>
          <w:szCs w:val="24"/>
        </w:rPr>
        <w:t>Old Business:</w:t>
      </w:r>
    </w:p>
    <w:p w14:paraId="191B0183" w14:textId="1D452E99" w:rsidR="00AF1328" w:rsidRDefault="00AF1328" w:rsidP="00AF1328">
      <w:pPr>
        <w:pStyle w:val="ListParagraph"/>
        <w:numPr>
          <w:ilvl w:val="1"/>
          <w:numId w:val="10"/>
        </w:numPr>
        <w:rPr>
          <w:b/>
          <w:sz w:val="24"/>
          <w:szCs w:val="24"/>
        </w:rPr>
      </w:pPr>
      <w:r>
        <w:rPr>
          <w:bCs/>
          <w:sz w:val="24"/>
          <w:szCs w:val="24"/>
        </w:rPr>
        <w:t>None</w:t>
      </w:r>
    </w:p>
    <w:p w14:paraId="201121DA" w14:textId="77777777" w:rsidR="008B649B" w:rsidRPr="00AF1328" w:rsidRDefault="008B649B" w:rsidP="00AF1328">
      <w:pPr>
        <w:rPr>
          <w:b/>
          <w:sz w:val="24"/>
          <w:szCs w:val="24"/>
        </w:rPr>
      </w:pP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69CCEC75" w14:textId="77777777" w:rsidR="00C44C73" w:rsidRPr="000251FC" w:rsidRDefault="00C44C73" w:rsidP="00C44C73">
      <w:pPr>
        <w:pStyle w:val="ListParagraph"/>
        <w:numPr>
          <w:ilvl w:val="0"/>
          <w:numId w:val="10"/>
        </w:numPr>
        <w:rPr>
          <w:b/>
          <w:bCs/>
          <w:sz w:val="24"/>
          <w:szCs w:val="24"/>
        </w:rPr>
      </w:pPr>
      <w:r w:rsidRPr="000251FC">
        <w:rPr>
          <w:b/>
          <w:sz w:val="24"/>
          <w:szCs w:val="24"/>
        </w:rPr>
        <w:t>Adjournment if no further public business is to be discussed</w:t>
      </w:r>
    </w:p>
    <w:p w14:paraId="1647CA83" w14:textId="3086B24C" w:rsidR="00636479" w:rsidRPr="000251FC" w:rsidRDefault="00636479" w:rsidP="00C44C73">
      <w:pPr>
        <w:pStyle w:val="ListParagraph"/>
        <w:ind w:left="360"/>
        <w:rPr>
          <w:b/>
          <w:bCs/>
          <w:sz w:val="24"/>
          <w:szCs w:val="24"/>
        </w:rPr>
      </w:pPr>
    </w:p>
    <w:sectPr w:rsidR="00636479" w:rsidRPr="000251FC" w:rsidSect="007816CD">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D722" w14:textId="77777777" w:rsidR="007816CD" w:rsidRDefault="007816CD">
      <w:r>
        <w:separator/>
      </w:r>
    </w:p>
  </w:endnote>
  <w:endnote w:type="continuationSeparator" w:id="0">
    <w:p w14:paraId="29B31D81" w14:textId="77777777" w:rsidR="007816CD" w:rsidRDefault="007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0CE7" w14:textId="77777777" w:rsidR="007816CD" w:rsidRDefault="007816CD">
      <w:r>
        <w:separator/>
      </w:r>
    </w:p>
  </w:footnote>
  <w:footnote w:type="continuationSeparator" w:id="0">
    <w:p w14:paraId="49CB1A41" w14:textId="77777777" w:rsidR="007816CD" w:rsidRDefault="0078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EF"/>
    <w:multiLevelType w:val="hybridMultilevel"/>
    <w:tmpl w:val="4A3C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3"/>
  </w:num>
  <w:num w:numId="2" w16cid:durableId="913661937">
    <w:abstractNumId w:val="10"/>
  </w:num>
  <w:num w:numId="3" w16cid:durableId="196696880">
    <w:abstractNumId w:val="1"/>
  </w:num>
  <w:num w:numId="4" w16cid:durableId="1876118540">
    <w:abstractNumId w:val="7"/>
  </w:num>
  <w:num w:numId="5" w16cid:durableId="1394623009">
    <w:abstractNumId w:val="6"/>
  </w:num>
  <w:num w:numId="6" w16cid:durableId="1459572662">
    <w:abstractNumId w:val="4"/>
  </w:num>
  <w:num w:numId="7" w16cid:durableId="1545481441">
    <w:abstractNumId w:val="9"/>
  </w:num>
  <w:num w:numId="8" w16cid:durableId="1503013297">
    <w:abstractNumId w:val="5"/>
  </w:num>
  <w:num w:numId="9" w16cid:durableId="54401956">
    <w:abstractNumId w:val="2"/>
  </w:num>
  <w:num w:numId="10" w16cid:durableId="1608350857">
    <w:abstractNumId w:val="8"/>
  </w:num>
  <w:num w:numId="11" w16cid:durableId="14708982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1E56"/>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1F706F"/>
    <w:rsid w:val="00207308"/>
    <w:rsid w:val="00207E28"/>
    <w:rsid w:val="00213591"/>
    <w:rsid w:val="0021637C"/>
    <w:rsid w:val="00216C99"/>
    <w:rsid w:val="00222DB0"/>
    <w:rsid w:val="00224992"/>
    <w:rsid w:val="00226A7F"/>
    <w:rsid w:val="00233CD0"/>
    <w:rsid w:val="00233E1F"/>
    <w:rsid w:val="00242678"/>
    <w:rsid w:val="00246FE3"/>
    <w:rsid w:val="00252274"/>
    <w:rsid w:val="00260C55"/>
    <w:rsid w:val="00261050"/>
    <w:rsid w:val="00262A3C"/>
    <w:rsid w:val="00264E58"/>
    <w:rsid w:val="00266506"/>
    <w:rsid w:val="00267B04"/>
    <w:rsid w:val="002710AC"/>
    <w:rsid w:val="0027471A"/>
    <w:rsid w:val="00274987"/>
    <w:rsid w:val="0028314E"/>
    <w:rsid w:val="002B1014"/>
    <w:rsid w:val="002B3C69"/>
    <w:rsid w:val="002B4D6C"/>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1F8"/>
    <w:rsid w:val="00342B99"/>
    <w:rsid w:val="00347051"/>
    <w:rsid w:val="0035001C"/>
    <w:rsid w:val="00351223"/>
    <w:rsid w:val="003551A7"/>
    <w:rsid w:val="003665E2"/>
    <w:rsid w:val="00367A9D"/>
    <w:rsid w:val="00372F12"/>
    <w:rsid w:val="003731BA"/>
    <w:rsid w:val="003751F5"/>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2EB8"/>
    <w:rsid w:val="00523403"/>
    <w:rsid w:val="0052422E"/>
    <w:rsid w:val="00537BE1"/>
    <w:rsid w:val="00547FF2"/>
    <w:rsid w:val="005540F7"/>
    <w:rsid w:val="005544A2"/>
    <w:rsid w:val="0055748D"/>
    <w:rsid w:val="00557E18"/>
    <w:rsid w:val="005719D4"/>
    <w:rsid w:val="00573DD1"/>
    <w:rsid w:val="00574ED8"/>
    <w:rsid w:val="005829AF"/>
    <w:rsid w:val="005941F5"/>
    <w:rsid w:val="00594371"/>
    <w:rsid w:val="00595CA5"/>
    <w:rsid w:val="00595EE7"/>
    <w:rsid w:val="00597725"/>
    <w:rsid w:val="00597AA2"/>
    <w:rsid w:val="005A0E04"/>
    <w:rsid w:val="005A444D"/>
    <w:rsid w:val="005B1985"/>
    <w:rsid w:val="005B2AAE"/>
    <w:rsid w:val="005C69EF"/>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009E"/>
    <w:rsid w:val="00743149"/>
    <w:rsid w:val="00743F69"/>
    <w:rsid w:val="0074655A"/>
    <w:rsid w:val="00756360"/>
    <w:rsid w:val="0076466B"/>
    <w:rsid w:val="00770515"/>
    <w:rsid w:val="00773899"/>
    <w:rsid w:val="00773EA1"/>
    <w:rsid w:val="00774CD6"/>
    <w:rsid w:val="007816CD"/>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320E"/>
    <w:rsid w:val="007C433C"/>
    <w:rsid w:val="007C5BF8"/>
    <w:rsid w:val="007D4571"/>
    <w:rsid w:val="007D5FE3"/>
    <w:rsid w:val="007E1A4A"/>
    <w:rsid w:val="007F03E0"/>
    <w:rsid w:val="00800FAC"/>
    <w:rsid w:val="008010DB"/>
    <w:rsid w:val="008035E8"/>
    <w:rsid w:val="008056A2"/>
    <w:rsid w:val="00811AFE"/>
    <w:rsid w:val="00814169"/>
    <w:rsid w:val="0081539B"/>
    <w:rsid w:val="0083491A"/>
    <w:rsid w:val="008475A3"/>
    <w:rsid w:val="00847E6B"/>
    <w:rsid w:val="00851D26"/>
    <w:rsid w:val="0086770E"/>
    <w:rsid w:val="008705CB"/>
    <w:rsid w:val="00870870"/>
    <w:rsid w:val="00870E44"/>
    <w:rsid w:val="00873122"/>
    <w:rsid w:val="00875811"/>
    <w:rsid w:val="008762EB"/>
    <w:rsid w:val="00876533"/>
    <w:rsid w:val="0087697D"/>
    <w:rsid w:val="00886D6D"/>
    <w:rsid w:val="008905AB"/>
    <w:rsid w:val="008974B1"/>
    <w:rsid w:val="008A4D57"/>
    <w:rsid w:val="008A68F0"/>
    <w:rsid w:val="008A6C90"/>
    <w:rsid w:val="008B1A5D"/>
    <w:rsid w:val="008B2274"/>
    <w:rsid w:val="008B517F"/>
    <w:rsid w:val="008B649B"/>
    <w:rsid w:val="008B69BD"/>
    <w:rsid w:val="008D0984"/>
    <w:rsid w:val="008D3DEA"/>
    <w:rsid w:val="008D603D"/>
    <w:rsid w:val="008D71AE"/>
    <w:rsid w:val="008E489E"/>
    <w:rsid w:val="008E6958"/>
    <w:rsid w:val="008E7107"/>
    <w:rsid w:val="008F6C92"/>
    <w:rsid w:val="00900069"/>
    <w:rsid w:val="00900D4D"/>
    <w:rsid w:val="009059AF"/>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1458"/>
    <w:rsid w:val="009C65BF"/>
    <w:rsid w:val="009E5ECD"/>
    <w:rsid w:val="009F7DC9"/>
    <w:rsid w:val="00A00593"/>
    <w:rsid w:val="00A07A9C"/>
    <w:rsid w:val="00A10607"/>
    <w:rsid w:val="00A1436B"/>
    <w:rsid w:val="00A154D6"/>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21FC"/>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1328"/>
    <w:rsid w:val="00AF1F76"/>
    <w:rsid w:val="00AF570E"/>
    <w:rsid w:val="00AF699B"/>
    <w:rsid w:val="00AF7CB7"/>
    <w:rsid w:val="00B0053B"/>
    <w:rsid w:val="00B0339F"/>
    <w:rsid w:val="00B04862"/>
    <w:rsid w:val="00B04DFA"/>
    <w:rsid w:val="00B052C5"/>
    <w:rsid w:val="00B156CD"/>
    <w:rsid w:val="00B25EF2"/>
    <w:rsid w:val="00B26966"/>
    <w:rsid w:val="00B36D23"/>
    <w:rsid w:val="00B40044"/>
    <w:rsid w:val="00B41412"/>
    <w:rsid w:val="00B4219E"/>
    <w:rsid w:val="00B4301C"/>
    <w:rsid w:val="00B44FD4"/>
    <w:rsid w:val="00B5203A"/>
    <w:rsid w:val="00B53687"/>
    <w:rsid w:val="00B55D4B"/>
    <w:rsid w:val="00B7038D"/>
    <w:rsid w:val="00B70927"/>
    <w:rsid w:val="00B732B6"/>
    <w:rsid w:val="00B734E5"/>
    <w:rsid w:val="00B75B3A"/>
    <w:rsid w:val="00B771C4"/>
    <w:rsid w:val="00B771EC"/>
    <w:rsid w:val="00B87972"/>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842ED"/>
    <w:rsid w:val="00D924E0"/>
    <w:rsid w:val="00DA7BFE"/>
    <w:rsid w:val="00DB5D18"/>
    <w:rsid w:val="00DB684F"/>
    <w:rsid w:val="00DD66B1"/>
    <w:rsid w:val="00DE6059"/>
    <w:rsid w:val="00DE7296"/>
    <w:rsid w:val="00DF29A3"/>
    <w:rsid w:val="00DF48D2"/>
    <w:rsid w:val="00DF6DAD"/>
    <w:rsid w:val="00E102E0"/>
    <w:rsid w:val="00E12315"/>
    <w:rsid w:val="00E219B5"/>
    <w:rsid w:val="00E223E8"/>
    <w:rsid w:val="00E24765"/>
    <w:rsid w:val="00E27EB7"/>
    <w:rsid w:val="00E30D91"/>
    <w:rsid w:val="00E44710"/>
    <w:rsid w:val="00E44E8F"/>
    <w:rsid w:val="00E4588D"/>
    <w:rsid w:val="00E52B5A"/>
    <w:rsid w:val="00E6001E"/>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3E61"/>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102F"/>
    <w:rsid w:val="00F5346A"/>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3</cp:revision>
  <cp:lastPrinted>2024-02-08T19:48:00Z</cp:lastPrinted>
  <dcterms:created xsi:type="dcterms:W3CDTF">2024-02-08T19:41:00Z</dcterms:created>
  <dcterms:modified xsi:type="dcterms:W3CDTF">2024-02-08T19:48:00Z</dcterms:modified>
</cp:coreProperties>
</file>